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4566" w:rsidRDefault="00BB7A77">
      <w:bookmarkStart w:id="0" w:name="_GoBack"/>
      <w:bookmarkEnd w:id="0"/>
      <w:r>
        <w:t xml:space="preserve">Looking for a part-time job that is a little different and MAKES a difference? The History Center of Olmsted County is seeking enthusiastic, energetic part-time tour guides for our </w:t>
      </w:r>
      <w:proofErr w:type="spellStart"/>
      <w:r>
        <w:t>Mayowood</w:t>
      </w:r>
      <w:proofErr w:type="spellEnd"/>
      <w:r>
        <w:t xml:space="preserve"> tours! </w:t>
      </w:r>
    </w:p>
    <w:p w14:paraId="00000002" w14:textId="77777777" w:rsidR="00C44566" w:rsidRDefault="00C44566"/>
    <w:p w14:paraId="00000003" w14:textId="77777777" w:rsidR="00C44566" w:rsidRDefault="00BB7A77">
      <w:r>
        <w:t xml:space="preserve">This paid position allows you to connect with guests from around the world. As a guide, you will conduct multiple one-hour tours a day, informing a diverse array of individuals from near and far about </w:t>
      </w:r>
      <w:proofErr w:type="spellStart"/>
      <w:r>
        <w:t>Mayowood’s</w:t>
      </w:r>
      <w:proofErr w:type="spellEnd"/>
      <w:r>
        <w:t xml:space="preserve"> history and local importance. You’ll have the unique opportunity to both learn and teach in a stunning environment as you spend your days walking the halls of this impressive home. This is a great position for individuals with an interest in history, performance, or public speaking to build skills relevant to their future goals!</w:t>
      </w:r>
    </w:p>
    <w:p w14:paraId="00000004" w14:textId="77777777" w:rsidR="00C44566" w:rsidRDefault="00C44566"/>
    <w:p w14:paraId="00000005" w14:textId="77777777" w:rsidR="00C44566" w:rsidRDefault="00BB7A77">
      <w:r>
        <w:t>If you’re looking for an opportunity to make a little extra money while gaining valuable experience and helping a non-profit to preserve and present local history, don’t miss out! Apply today!</w:t>
      </w:r>
    </w:p>
    <w:p w14:paraId="00000006" w14:textId="77777777" w:rsidR="00C44566" w:rsidRDefault="00C44566"/>
    <w:p w14:paraId="00000007" w14:textId="77777777" w:rsidR="00C44566" w:rsidRDefault="00C44566"/>
    <w:p w14:paraId="00000008" w14:textId="77777777" w:rsidR="00C44566" w:rsidRDefault="00BB7A77">
      <w:r>
        <w:rPr>
          <w:b/>
        </w:rPr>
        <w:t>DESCRIPTION:</w:t>
      </w:r>
      <w:r>
        <w:t xml:space="preserve"> The History Center of Olmsted County is inviting applicants to serve as a guide in the </w:t>
      </w:r>
      <w:proofErr w:type="spellStart"/>
      <w:r>
        <w:t>Mayowood</w:t>
      </w:r>
      <w:proofErr w:type="spellEnd"/>
      <w:r>
        <w:t xml:space="preserve"> Historic Home. This is a part-time, paid </w:t>
      </w:r>
      <w:proofErr w:type="gramStart"/>
      <w:r>
        <w:t>position(</w:t>
      </w:r>
      <w:proofErr w:type="gramEnd"/>
      <w:r>
        <w:t xml:space="preserve">$13/hourly). You would work one day of the week and the weekends. The guide will engage and educate visitors on both Dr. Charlie and Dr. Chuck and their wives Edith and Alice Mayo and their life within the house. </w:t>
      </w:r>
    </w:p>
    <w:p w14:paraId="00000009" w14:textId="77777777" w:rsidR="00C44566" w:rsidRDefault="00C44566"/>
    <w:p w14:paraId="0000000A" w14:textId="77777777" w:rsidR="00C44566" w:rsidRDefault="00BB7A77">
      <w:r>
        <w:rPr>
          <w:b/>
        </w:rPr>
        <w:t xml:space="preserve">SUMMARY OF WORK: </w:t>
      </w:r>
      <w:r>
        <w:t xml:space="preserve"> Conduct multiple 1 hour tours during </w:t>
      </w:r>
      <w:proofErr w:type="spellStart"/>
      <w:r>
        <w:t>Mayowood</w:t>
      </w:r>
      <w:proofErr w:type="spellEnd"/>
      <w:r>
        <w:t xml:space="preserve"> tour days, and provide customer service to patrons who have questions. Assist with other duties if needed. </w:t>
      </w:r>
    </w:p>
    <w:p w14:paraId="0000000B" w14:textId="77777777" w:rsidR="00C44566" w:rsidRDefault="00BB7A77">
      <w:pPr>
        <w:rPr>
          <w:b/>
        </w:rPr>
      </w:pPr>
      <w:r>
        <w:rPr>
          <w:b/>
        </w:rPr>
        <w:t xml:space="preserve"> </w:t>
      </w:r>
    </w:p>
    <w:p w14:paraId="0000000C" w14:textId="77777777" w:rsidR="00C44566" w:rsidRDefault="00BB7A77">
      <w:pPr>
        <w:rPr>
          <w:b/>
        </w:rPr>
      </w:pPr>
      <w:r>
        <w:rPr>
          <w:b/>
        </w:rPr>
        <w:t>MINIMUM QUALIFICATIONS:</w:t>
      </w:r>
    </w:p>
    <w:p w14:paraId="0000000D" w14:textId="77777777" w:rsidR="00C44566" w:rsidRDefault="00BB7A77">
      <w:r>
        <w:t>•</w:t>
      </w:r>
      <w:r>
        <w:tab/>
        <w:t>Strong customer service experience and skills.</w:t>
      </w:r>
    </w:p>
    <w:p w14:paraId="0000000E" w14:textId="77777777" w:rsidR="00C44566" w:rsidRDefault="00BB7A77">
      <w:r>
        <w:t>•</w:t>
      </w:r>
      <w:r>
        <w:tab/>
        <w:t>Strong oral communication skills.</w:t>
      </w:r>
    </w:p>
    <w:p w14:paraId="0000000F" w14:textId="77777777" w:rsidR="00C44566" w:rsidRDefault="00BB7A77">
      <w:r>
        <w:t>•</w:t>
      </w:r>
      <w:r>
        <w:tab/>
        <w:t>Demonstrated ability to listen to the public and be responsive to inquiries and comments.</w:t>
      </w:r>
    </w:p>
    <w:p w14:paraId="00000010" w14:textId="77777777" w:rsidR="00C44566" w:rsidRDefault="00BB7A77">
      <w:r>
        <w:t>•</w:t>
      </w:r>
      <w:r>
        <w:tab/>
        <w:t xml:space="preserve">Experience working with diverse audiences of varying cultural backgrounds, ages and </w:t>
      </w:r>
      <w:proofErr w:type="gramStart"/>
      <w:r>
        <w:t>abilities</w:t>
      </w:r>
      <w:proofErr w:type="gramEnd"/>
      <w:r>
        <w:t xml:space="preserve">. </w:t>
      </w:r>
    </w:p>
    <w:p w14:paraId="00000011" w14:textId="77777777" w:rsidR="00C44566" w:rsidRDefault="00BB7A77">
      <w:r>
        <w:t>•</w:t>
      </w:r>
      <w:r>
        <w:tab/>
        <w:t>Ability to learn and apply a wide variety of interpretive techniques.</w:t>
      </w:r>
    </w:p>
    <w:p w14:paraId="00000012" w14:textId="77777777" w:rsidR="00C44566" w:rsidRDefault="00BB7A77">
      <w:r>
        <w:t>•</w:t>
      </w:r>
      <w:r>
        <w:tab/>
        <w:t>Ability to master program information and program activities.</w:t>
      </w:r>
    </w:p>
    <w:p w14:paraId="00000013" w14:textId="77777777" w:rsidR="00C44566" w:rsidRDefault="00BB7A77">
      <w:r>
        <w:t>•</w:t>
      </w:r>
      <w:r>
        <w:tab/>
        <w:t xml:space="preserve">Demonstrated ability to speak in front of large groups. </w:t>
      </w:r>
    </w:p>
    <w:p w14:paraId="00000014" w14:textId="77777777" w:rsidR="00C44566" w:rsidRDefault="00BB7A77">
      <w:r>
        <w:t>•</w:t>
      </w:r>
      <w:r>
        <w:tab/>
        <w:t>Basic accounting and math skills.</w:t>
      </w:r>
    </w:p>
    <w:p w14:paraId="00000015" w14:textId="77777777" w:rsidR="00C44566" w:rsidRDefault="00BB7A77">
      <w:r>
        <w:t>•</w:t>
      </w:r>
      <w:r>
        <w:tab/>
        <w:t>Ability to use or willingness to learn ticketing and computer software.</w:t>
      </w:r>
    </w:p>
    <w:p w14:paraId="00000016" w14:textId="77777777" w:rsidR="00C44566" w:rsidRDefault="00BB7A77">
      <w:r>
        <w:t>•</w:t>
      </w:r>
      <w:r>
        <w:tab/>
        <w:t>Demonstrated ability to understand and carry out written and oral instructions.</w:t>
      </w:r>
    </w:p>
    <w:p w14:paraId="00000017" w14:textId="77777777" w:rsidR="00C44566" w:rsidRDefault="00BB7A77">
      <w:r>
        <w:t>•</w:t>
      </w:r>
      <w:r>
        <w:tab/>
        <w:t xml:space="preserve">Ability to walk up and down stairs and stand for long periods during the day. </w:t>
      </w:r>
    </w:p>
    <w:p w14:paraId="00000018" w14:textId="77777777" w:rsidR="00C44566" w:rsidRDefault="00BB7A77">
      <w:r>
        <w:t>•</w:t>
      </w:r>
      <w:r>
        <w:tab/>
        <w:t>Ability to walk up to 3 miles a day.</w:t>
      </w:r>
    </w:p>
    <w:p w14:paraId="00000019" w14:textId="77777777" w:rsidR="00C44566" w:rsidRDefault="00BB7A77">
      <w:r>
        <w:t>•</w:t>
      </w:r>
      <w:r>
        <w:tab/>
        <w:t>Flexibility to adjust to changes in schedule and assignments.</w:t>
      </w:r>
    </w:p>
    <w:p w14:paraId="0000001A" w14:textId="77777777" w:rsidR="00C44566" w:rsidRDefault="00BB7A77">
      <w:r>
        <w:t>•</w:t>
      </w:r>
      <w:r>
        <w:tab/>
        <w:t xml:space="preserve">Must be able to work a varied schedule of days during the week and weekends. </w:t>
      </w:r>
    </w:p>
    <w:p w14:paraId="0000001B" w14:textId="77777777" w:rsidR="00C44566" w:rsidRDefault="00C44566"/>
    <w:p w14:paraId="0000001C" w14:textId="77777777" w:rsidR="00C44566" w:rsidRDefault="00BB7A77">
      <w:pPr>
        <w:rPr>
          <w:b/>
        </w:rPr>
      </w:pPr>
      <w:r>
        <w:rPr>
          <w:b/>
        </w:rPr>
        <w:t>DESIRED QUALIFICATIONS:</w:t>
      </w:r>
    </w:p>
    <w:p w14:paraId="0000001D" w14:textId="77777777" w:rsidR="00C44566" w:rsidRDefault="00BB7A77">
      <w:r>
        <w:t>•</w:t>
      </w:r>
      <w:r>
        <w:tab/>
        <w:t>High school diploma or equivalent.</w:t>
      </w:r>
    </w:p>
    <w:p w14:paraId="0000001E" w14:textId="77777777" w:rsidR="00C44566" w:rsidRDefault="00BB7A77">
      <w:r>
        <w:t>•</w:t>
      </w:r>
      <w:r>
        <w:tab/>
        <w:t>Some college coursework in history or a related field.</w:t>
      </w:r>
    </w:p>
    <w:p w14:paraId="0000001F" w14:textId="77777777" w:rsidR="00C44566" w:rsidRDefault="00BB7A77">
      <w:r>
        <w:lastRenderedPageBreak/>
        <w:t>•</w:t>
      </w:r>
      <w:r>
        <w:tab/>
        <w:t xml:space="preserve">Experience working with the public. </w:t>
      </w:r>
    </w:p>
    <w:p w14:paraId="00000020" w14:textId="77777777" w:rsidR="00C44566" w:rsidRDefault="00BB7A77">
      <w:r>
        <w:t>•</w:t>
      </w:r>
      <w:r>
        <w:tab/>
        <w:t>Knowledge and experience in museum interpretation, theatrical performance or storytelling.</w:t>
      </w:r>
    </w:p>
    <w:p w14:paraId="00000021" w14:textId="77777777" w:rsidR="00C44566" w:rsidRDefault="00BB7A77">
      <w:r>
        <w:t>•</w:t>
      </w:r>
      <w:r>
        <w:tab/>
        <w:t>Knowledge of Mayo History.</w:t>
      </w:r>
    </w:p>
    <w:p w14:paraId="00000044" w14:textId="5FE23975" w:rsidR="00C44566" w:rsidRDefault="00BB7A77">
      <w:r>
        <w:t>•</w:t>
      </w:r>
      <w:r>
        <w:tab/>
        <w:t>Knowledge of Olmsted History.</w:t>
      </w:r>
    </w:p>
    <w:sectPr w:rsidR="00C445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66"/>
    <w:rsid w:val="00BB7A77"/>
    <w:rsid w:val="00BC5E4A"/>
    <w:rsid w:val="00C4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AD6A"/>
  <w15:docId w15:val="{D2D62937-86E3-4A48-8EC7-1BDD93C5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Nowakowski</dc:creator>
  <cp:lastModifiedBy>Daniel Nowakowski</cp:lastModifiedBy>
  <cp:revision>2</cp:revision>
  <dcterms:created xsi:type="dcterms:W3CDTF">2022-05-03T20:59:00Z</dcterms:created>
  <dcterms:modified xsi:type="dcterms:W3CDTF">2022-05-03T20:59:00Z</dcterms:modified>
</cp:coreProperties>
</file>